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5E0BB405" w:rsidR="00C34783" w:rsidRPr="00C34783" w:rsidRDefault="00226756" w:rsidP="008A18B9">
      <w:pPr>
        <w:tabs>
          <w:tab w:val="left" w:pos="8520"/>
        </w:tabs>
        <w:spacing w:after="80"/>
        <w:ind w:left="142"/>
      </w:pPr>
      <w:r>
        <w:rPr>
          <w:noProof/>
        </w:rPr>
        <mc:AlternateContent>
          <mc:Choice Requires="wps">
            <w:drawing>
              <wp:anchor distT="0" distB="0" distL="114300" distR="114300" simplePos="0" relativeHeight="251660288" behindDoc="0" locked="0" layoutInCell="1" allowOverlap="1" wp14:anchorId="56831F56" wp14:editId="5A0EC2EC">
                <wp:simplePos x="0" y="0"/>
                <wp:positionH relativeFrom="margin">
                  <wp:align>left</wp:align>
                </wp:positionH>
                <wp:positionV relativeFrom="paragraph">
                  <wp:posOffset>810895</wp:posOffset>
                </wp:positionV>
                <wp:extent cx="6591300" cy="13811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381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226756" w:rsidRDefault="003D625E" w:rsidP="008D5A4A">
                            <w:pPr>
                              <w:pStyle w:val="Mainheading"/>
                              <w:spacing w:line="240" w:lineRule="auto"/>
                              <w:rPr>
                                <w:rFonts w:ascii="Arial" w:hAnsi="Arial" w:cs="Arial"/>
                                <w:b/>
                                <w:bCs/>
                                <w:color w:val="893277"/>
                                <w:sz w:val="72"/>
                                <w:szCs w:val="72"/>
                              </w:rPr>
                            </w:pPr>
                            <w:r w:rsidRPr="00226756">
                              <w:rPr>
                                <w:rFonts w:ascii="Arial" w:hAnsi="Arial"/>
                                <w:b/>
                                <w:color w:val="893277"/>
                                <w:sz w:val="72"/>
                                <w:szCs w:val="72"/>
                              </w:rPr>
                              <w:t>আপনার যত্ন সম্পর্কে আমাদের জানান।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31F56" id="_x0000_t202" coordsize="21600,21600" o:spt="202" path="m,l,21600r21600,l21600,xe">
                <v:stroke joinstyle="miter"/>
                <v:path gradientshapeok="t" o:connecttype="rect"/>
              </v:shapetype>
              <v:shape id="Text Box 7" o:spid="_x0000_s1026" type="#_x0000_t202" style="position:absolute;left:0;text-align:left;margin-left:0;margin-top:63.85pt;width:519pt;height:108.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" filled="f" stroked="f">
                <v:textbox inset="0,0,0,0">
                  <w:txbxContent>
                    <w:p w14:paraId="24841251" w14:textId="7BD1FBBB" w:rsidR="00D40148" w:rsidRPr="00226756" w:rsidRDefault="003D625E" w:rsidP="008D5A4A">
                      <w:pPr>
                        <w:pStyle w:val="Mainheading"/>
                        <w:spacing w:line="240" w:lineRule="auto"/>
                        <w:rPr>
                          <w:rFonts w:ascii="Arial" w:hAnsi="Arial" w:cs="Arial"/>
                          <w:b/>
                          <w:bCs/>
                          <w:color w:val="893277"/>
                          <w:sz w:val="72"/>
                          <w:szCs w:val="72"/>
                        </w:rPr>
                      </w:pPr>
                      <w:r w:rsidRPr="00226756">
                        <w:rPr>
                          <w:rFonts w:ascii="Arial" w:hAnsi="Arial"/>
                          <w:b/>
                          <w:color w:val="893277"/>
                          <w:sz w:val="72"/>
                          <w:szCs w:val="72"/>
                        </w:rPr>
                        <w:t>আপনার যত্ন সম্পর্কে আমাদের জানান।</w:t>
                      </w:r>
                    </w:p>
                  </w:txbxContent>
                </v:textbox>
                <w10:wrap type="square" anchorx="margin"/>
              </v:shape>
            </w:pict>
          </mc:Fallback>
        </mc:AlternateContent>
      </w:r>
      <w:r w:rsidR="00577A0C">
        <w:rPr>
          <w:noProof/>
        </w:rPr>
        <w:drawing>
          <wp:anchor distT="0" distB="0" distL="114300" distR="114300" simplePos="0" relativeHeight="251683840" behindDoc="1" locked="0" layoutInCell="1" allowOverlap="1" wp14:anchorId="35D96C9A" wp14:editId="4EACCBAA">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4AA7" id="Text Box 9" o:spid="_x0000_s1027"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YWgIAACs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020610D7" w:rsidR="00416FC4" w:rsidRPr="001040E2" w:rsidRDefault="00226756" w:rsidP="001026DA">
      <w:pPr>
        <w:rPr>
          <w:rFonts w:ascii="Arial" w:hAnsi="Arial" w:cs="Arial"/>
        </w:rPr>
      </w:pPr>
      <w:r>
        <w:rPr>
          <w:noProof/>
        </w:rPr>
        <mc:AlternateContent>
          <mc:Choice Requires="wps">
            <w:drawing>
              <wp:anchor distT="0" distB="0" distL="288290" distR="288290" simplePos="0" relativeHeight="251664383" behindDoc="0" locked="0" layoutInCell="1" allowOverlap="1" wp14:anchorId="46E04A90" wp14:editId="107AC955">
                <wp:simplePos x="0" y="0"/>
                <wp:positionH relativeFrom="margin">
                  <wp:posOffset>-22225</wp:posOffset>
                </wp:positionH>
                <wp:positionV relativeFrom="paragraph">
                  <wp:posOffset>1689735</wp:posOffset>
                </wp:positionV>
                <wp:extent cx="6794500" cy="1743075"/>
                <wp:effectExtent l="0" t="0" r="6350" b="9525"/>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1743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226756" w:rsidRDefault="00F8080C" w:rsidP="008D5A4A">
                            <w:pPr>
                              <w:pStyle w:val="Subsubhead"/>
                              <w:rPr>
                                <w:b/>
                                <w:bCs/>
                                <w:color w:val="005EB8"/>
                                <w:sz w:val="40"/>
                                <w:szCs w:val="40"/>
                              </w:rPr>
                            </w:pPr>
                            <w:r w:rsidRPr="00226756">
                              <w:rPr>
                                <w:b/>
                                <w:color w:val="005EB8"/>
                                <w:sz w:val="40"/>
                                <w:szCs w:val="40"/>
                              </w:rPr>
                              <w:t>২০২৬ এনএইচএস [NHS] মাতৃত্ব সমীক্ষা</w:t>
                            </w:r>
                          </w:p>
                          <w:p w14:paraId="00717B73" w14:textId="54E761B6" w:rsidR="001026DA" w:rsidRPr="00226756" w:rsidRDefault="00932EEC" w:rsidP="00F8080C">
                            <w:pPr>
                              <w:spacing w:before="120" w:line="276" w:lineRule="auto"/>
                              <w:ind w:right="227"/>
                              <w:rPr>
                                <w:sz w:val="28"/>
                                <w:szCs w:val="28"/>
                              </w:rPr>
                            </w:pPr>
                            <w:r w:rsidRPr="00226756">
                              <w:rPr>
                                <w:sz w:val="28"/>
                                <w:szCs w:val="18"/>
                              </w:rPr>
                              <w:t>আমরা শীঘ্রই একটি জরিপ পরিচালনা করব যাতে মায়েদের প্রসবপূর্ব যত্ন, প্রসব বেদনা ও জন্মদান এবং প্রসবোত্তর যত্নের সাম্প্রতিক অভিজ্ঞতা সম্পর্কে জানা যায়।</w:t>
                            </w:r>
                          </w:p>
                          <w:p w14:paraId="3A2A00A9" w14:textId="62AC7910" w:rsidR="00C34783" w:rsidRPr="00226756" w:rsidRDefault="001F6A54" w:rsidP="00F8080C">
                            <w:pPr>
                              <w:spacing w:before="120" w:line="276" w:lineRule="auto"/>
                              <w:ind w:right="227"/>
                              <w:rPr>
                                <w:sz w:val="28"/>
                                <w:szCs w:val="28"/>
                              </w:rPr>
                            </w:pPr>
                            <w:r w:rsidRPr="00226756">
                              <w:rPr>
                                <w:sz w:val="28"/>
                                <w:szCs w:val="18"/>
                              </w:rPr>
                              <w:t xml:space="preserve">এই জরিপ মাতৃত্ব সেবাগুলির </w:t>
                            </w:r>
                            <w:r w:rsidRPr="00226756">
                              <w:rPr>
                                <w:b/>
                                <w:color w:val="005EB8"/>
                                <w:sz w:val="28"/>
                                <w:szCs w:val="18"/>
                              </w:rPr>
                              <w:t>অভিজ্ঞতা উন্নত</w:t>
                            </w:r>
                            <w:r w:rsidRPr="00226756">
                              <w:rPr>
                                <w:sz w:val="28"/>
                                <w:szCs w:val="18"/>
                              </w:rPr>
                              <w:t xml:space="preserve"> করার জন্য একটি </w:t>
                            </w:r>
                            <w:r w:rsidRPr="00226756">
                              <w:rPr>
                                <w:b/>
                                <w:bCs/>
                                <w:color w:val="005EB8"/>
                                <w:sz w:val="28"/>
                                <w:szCs w:val="28"/>
                              </w:rPr>
                              <w:t>জাতীয় কর্মসূচির</w:t>
                            </w:r>
                            <w:r w:rsidRPr="00226756">
                              <w:rPr>
                                <w:sz w:val="28"/>
                                <w:szCs w:val="18"/>
                              </w:rPr>
                              <w:t xml:space="preserve"> অংশ।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margin-left:-1.75pt;margin-top:133.05pt;width:535pt;height:137.25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" filled="f" stroked="f">
                <v:textbox inset="0,0,0,0">
                  <w:txbxContent>
                    <w:p w14:paraId="553D5147" w14:textId="685DBC4A" w:rsidR="008D5A4A" w:rsidRPr="00226756" w:rsidRDefault="00F8080C" w:rsidP="008D5A4A">
                      <w:pPr>
                        <w:pStyle w:val="Subsubhead"/>
                        <w:rPr>
                          <w:b/>
                          <w:bCs/>
                          <w:color w:val="005EB8"/>
                          <w:sz w:val="40"/>
                          <w:szCs w:val="40"/>
                        </w:rPr>
                      </w:pPr>
                      <w:r w:rsidRPr="00226756">
                        <w:rPr>
                          <w:b/>
                          <w:color w:val="005EB8"/>
                          <w:sz w:val="40"/>
                          <w:szCs w:val="40"/>
                        </w:rPr>
                        <w:t>২০২৬ এনএইচএস [NHS] মাতৃত্ব সমীক্ষা</w:t>
                      </w:r>
                    </w:p>
                    <w:p w14:paraId="00717B73" w14:textId="54E761B6" w:rsidR="001026DA" w:rsidRPr="00226756" w:rsidRDefault="00932EEC" w:rsidP="00F8080C">
                      <w:pPr>
                        <w:spacing w:before="120" w:line="276" w:lineRule="auto"/>
                        <w:ind w:right="227"/>
                        <w:rPr>
                          <w:sz w:val="28"/>
                          <w:szCs w:val="28"/>
                        </w:rPr>
                      </w:pPr>
                      <w:r w:rsidRPr="00226756">
                        <w:rPr>
                          <w:sz w:val="28"/>
                          <w:szCs w:val="18"/>
                        </w:rPr>
                        <w:t>আমরা শীঘ্রই একটি জরিপ পরিচালনা করব যাতে মায়েদের প্রসবপূর্ব যত্ন, প্রসব বেদনা ও জন্মদান এবং প্রসবোত্তর যত্নের সাম্প্রতিক অভিজ্ঞতা সম্পর্কে জানা যায়।</w:t>
                      </w:r>
                    </w:p>
                    <w:p w14:paraId="3A2A00A9" w14:textId="62AC7910" w:rsidR="00C34783" w:rsidRPr="00226756" w:rsidRDefault="001F6A54" w:rsidP="00F8080C">
                      <w:pPr>
                        <w:spacing w:before="120" w:line="276" w:lineRule="auto"/>
                        <w:ind w:right="227"/>
                        <w:rPr>
                          <w:sz w:val="28"/>
                          <w:szCs w:val="28"/>
                        </w:rPr>
                      </w:pPr>
                      <w:r w:rsidRPr="00226756">
                        <w:rPr>
                          <w:sz w:val="28"/>
                          <w:szCs w:val="18"/>
                        </w:rPr>
                        <w:t xml:space="preserve">এই জরিপ মাতৃত্ব সেবাগুলির </w:t>
                      </w:r>
                      <w:r w:rsidRPr="00226756">
                        <w:rPr>
                          <w:b/>
                          <w:color w:val="005EB8"/>
                          <w:sz w:val="28"/>
                          <w:szCs w:val="18"/>
                        </w:rPr>
                        <w:t>অভিজ্ঞতা উন্নত</w:t>
                      </w:r>
                      <w:r w:rsidRPr="00226756">
                        <w:rPr>
                          <w:sz w:val="28"/>
                          <w:szCs w:val="18"/>
                        </w:rPr>
                        <w:t xml:space="preserve"> করার জন্য একটি </w:t>
                      </w:r>
                      <w:r w:rsidRPr="00226756">
                        <w:rPr>
                          <w:b/>
                          <w:bCs/>
                          <w:color w:val="005EB8"/>
                          <w:sz w:val="28"/>
                          <w:szCs w:val="28"/>
                        </w:rPr>
                        <w:t>জাতীয় কর্মসূচির</w:t>
                      </w:r>
                      <w:r w:rsidRPr="00226756">
                        <w:rPr>
                          <w:sz w:val="28"/>
                          <w:szCs w:val="18"/>
                        </w:rPr>
                        <w:t xml:space="preserve"> অংশ।</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0F8B4767">
                <wp:simplePos x="0" y="0"/>
                <wp:positionH relativeFrom="margin">
                  <wp:posOffset>-12700</wp:posOffset>
                </wp:positionH>
                <wp:positionV relativeFrom="paragraph">
                  <wp:posOffset>3747135</wp:posOffset>
                </wp:positionV>
                <wp:extent cx="6864350" cy="2419350"/>
                <wp:effectExtent l="0" t="0" r="12700" b="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41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226756" w:rsidRDefault="003E74AE" w:rsidP="00CE6170">
                            <w:pPr>
                              <w:pStyle w:val="Subhead"/>
                              <w:rPr>
                                <w:b/>
                                <w:bCs/>
                                <w:color w:val="005EB8"/>
                                <w:sz w:val="40"/>
                                <w:szCs w:val="40"/>
                              </w:rPr>
                            </w:pPr>
                            <w:r w:rsidRPr="00226756">
                              <w:rPr>
                                <w:b/>
                                <w:color w:val="005EB8"/>
                                <w:sz w:val="40"/>
                                <w:szCs w:val="40"/>
                              </w:rPr>
                              <w:t>আপনার প্রতিক্রিয়া আমাদের নিকট গুরুত্বপূর্ণ।</w:t>
                            </w:r>
                          </w:p>
                          <w:p w14:paraId="2E35E775" w14:textId="17009E3E" w:rsidR="003E74AE" w:rsidRPr="00226756" w:rsidRDefault="003E74AE" w:rsidP="00F8080C">
                            <w:pPr>
                              <w:pStyle w:val="BodyText1"/>
                              <w:spacing w:before="120" w:line="276" w:lineRule="auto"/>
                            </w:pPr>
                            <w:r w:rsidRPr="00226756">
                              <w:rPr>
                                <w:szCs w:val="22"/>
                              </w:rPr>
                              <w:t xml:space="preserve">জরিপে অংশগ্রহণ সম্পূর্ণ </w:t>
                            </w:r>
                            <w:r w:rsidRPr="00226756">
                              <w:rPr>
                                <w:b/>
                                <w:bCs/>
                                <w:color w:val="005EB8"/>
                              </w:rPr>
                              <w:t xml:space="preserve">স্বেচ্ছামূলক </w:t>
                            </w:r>
                            <w:r w:rsidRPr="00226756">
                              <w:rPr>
                                <w:szCs w:val="22"/>
                              </w:rPr>
                              <w:t xml:space="preserve"> এবং সব উত্তর</w:t>
                            </w:r>
                            <w:r w:rsidR="003A5864" w:rsidRPr="00226756">
                              <w:br/>
                            </w:r>
                            <w:r w:rsidRPr="00226756">
                              <w:rPr>
                                <w:szCs w:val="22"/>
                              </w:rPr>
                              <w:t xml:space="preserve"> গোপন</w:t>
                            </w:r>
                            <w:r w:rsidRPr="00226756">
                              <w:rPr>
                                <w:b/>
                                <w:bCs/>
                                <w:color w:val="005EB8"/>
                              </w:rPr>
                              <w:t xml:space="preserve"> রাখা হবে।</w:t>
                            </w:r>
                          </w:p>
                          <w:p w14:paraId="24E3BBD4" w14:textId="16161879" w:rsidR="00577A0C" w:rsidRPr="00226756" w:rsidRDefault="00577A0C" w:rsidP="00577A0C">
                            <w:pPr>
                              <w:pStyle w:val="BodyText1"/>
                              <w:spacing w:before="120" w:line="276" w:lineRule="auto"/>
                            </w:pPr>
                            <w:r w:rsidRPr="00226756">
                              <w:rPr>
                                <w:szCs w:val="22"/>
                              </w:rPr>
                              <w:t>যদি অংশগ্রহণের জন্য আমন্ত্রিত হন, তবে আপনার নাম, ফোন নম্বর এবং ডাক ঠিকানা গবেষকদের সাথে শেয়ার করা হবে, যারা আপনাকে কীভাবে অংশগ্রহণ করতে হবে তা ব্যাখ্যা করে একটি চিঠি এবং টেক্সট মেসেজ রিমাইন্ডার পাঠাবেন। আপনি এই জরিপটি অনলাইনে অথবা কাগজে সম্পূর্ণ করতে পারবেন।</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margin-left:-1pt;margin-top:295.05pt;width:540.5pt;height:190.5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" filled="f" stroked="f">
                <v:textbox inset="0,0,0,0">
                  <w:txbxContent>
                    <w:p w14:paraId="3C9EABE9" w14:textId="0C31ACFD" w:rsidR="003E74AE" w:rsidRPr="00226756" w:rsidRDefault="003E74AE" w:rsidP="00CE6170">
                      <w:pPr>
                        <w:pStyle w:val="Subhead"/>
                        <w:rPr>
                          <w:b/>
                          <w:bCs/>
                          <w:color w:val="005EB8"/>
                          <w:sz w:val="40"/>
                          <w:szCs w:val="40"/>
                        </w:rPr>
                      </w:pPr>
                      <w:r w:rsidRPr="00226756">
                        <w:rPr>
                          <w:b/>
                          <w:color w:val="005EB8"/>
                          <w:sz w:val="40"/>
                          <w:szCs w:val="40"/>
                        </w:rPr>
                        <w:t>আপনার প্রতিক্রিয়া আমাদের নিকট গুরুত্বপূর্ণ।</w:t>
                      </w:r>
                    </w:p>
                    <w:p w14:paraId="2E35E775" w14:textId="17009E3E" w:rsidR="003E74AE" w:rsidRPr="00226756" w:rsidRDefault="003E74AE" w:rsidP="00F8080C">
                      <w:pPr>
                        <w:pStyle w:val="BodyText1"/>
                        <w:spacing w:before="120" w:line="276" w:lineRule="auto"/>
                      </w:pPr>
                      <w:r w:rsidRPr="00226756">
                        <w:rPr>
                          <w:szCs w:val="22"/>
                        </w:rPr>
                        <w:t xml:space="preserve">জরিপে অংশগ্রহণ সম্পূর্ণ </w:t>
                      </w:r>
                      <w:r w:rsidRPr="00226756">
                        <w:rPr>
                          <w:b/>
                          <w:bCs/>
                          <w:color w:val="005EB8"/>
                        </w:rPr>
                        <w:t xml:space="preserve">স্বেচ্ছামূলক </w:t>
                      </w:r>
                      <w:r w:rsidRPr="00226756">
                        <w:rPr>
                          <w:szCs w:val="22"/>
                        </w:rPr>
                        <w:t xml:space="preserve"> এবং সব উত্তর</w:t>
                      </w:r>
                      <w:r w:rsidR="003A5864" w:rsidRPr="00226756">
                        <w:br/>
                      </w:r>
                      <w:r w:rsidRPr="00226756">
                        <w:rPr>
                          <w:szCs w:val="22"/>
                        </w:rPr>
                        <w:t xml:space="preserve"> গোপন</w:t>
                      </w:r>
                      <w:r w:rsidRPr="00226756">
                        <w:rPr>
                          <w:b/>
                          <w:bCs/>
                          <w:color w:val="005EB8"/>
                        </w:rPr>
                        <w:t xml:space="preserve"> রাখা হবে।</w:t>
                      </w:r>
                    </w:p>
                    <w:p w14:paraId="24E3BBD4" w14:textId="16161879" w:rsidR="00577A0C" w:rsidRPr="00226756" w:rsidRDefault="00577A0C" w:rsidP="00577A0C">
                      <w:pPr>
                        <w:pStyle w:val="BodyText1"/>
                        <w:spacing w:before="120" w:line="276" w:lineRule="auto"/>
                      </w:pPr>
                      <w:r w:rsidRPr="00226756">
                        <w:rPr>
                          <w:szCs w:val="22"/>
                        </w:rPr>
                        <w:t>যদি অংশগ্রহণের জন্য আমন্ত্রিত হন, তবে আপনার নাম, ফোন নম্বর এবং ডাক ঠিকানা গবেষকদের সাথে শেয়ার করা হবে, যারা আপনাকে কীভাবে অংশগ্রহণ করতে হবে তা ব্যাখ্যা করে একটি চিঠি এবং টেক্সট মেসেজ রিমাইন্ডার পাঠাবেন। আপনি এই জরিপটি অনলাইনে অথবা কাগজে সম্পূর্ণ করতে পারবেন।</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sidR="00B11D4A">
        <w:rPr>
          <w:noProof/>
        </w:rPr>
        <mc:AlternateContent>
          <mc:Choice Requires="wps">
            <w:drawing>
              <wp:anchor distT="0" distB="0" distL="288290" distR="288290" simplePos="0" relativeHeight="251681792" behindDoc="0" locked="0" layoutInCell="1" allowOverlap="1" wp14:anchorId="218AF33A" wp14:editId="6BCD3CAD">
                <wp:simplePos x="0" y="0"/>
                <wp:positionH relativeFrom="margin">
                  <wp:posOffset>-22225</wp:posOffset>
                </wp:positionH>
                <wp:positionV relativeFrom="page">
                  <wp:posOffset>10115550</wp:posOffset>
                </wp:positionV>
                <wp:extent cx="4019550" cy="471170"/>
                <wp:effectExtent l="0" t="0" r="0" b="508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[এনএইচএস] -এর মাতৃত্ব জরিপের জন্য যোগাযোগের বিশদ প্রক্রিয়া করার জন্য ধারা 251 অনুসারে (NHS Act 2006) অনুমোদন রয়েছে।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30" type="#_x0000_t202" style="position:absolute;margin-left:-1.75pt;margin-top:796.5pt;width:316.5pt;height:37.1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" filled="f" stroked="f">
                <v:textbox inset="0,0,0,0">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[এনএইচএস] -এর মাতৃত্ব জরিপের জন্য যোগাযোগের বিশদ প্রক্রিয়া করার জন্য ধারা 251 অনুসারে (NHS Act 2006) অনুমোদন রয়েছে।</w:t>
                      </w:r>
                    </w:p>
                  </w:txbxContent>
                </v:textbox>
                <w10:wrap type="topAndBottom" anchorx="margin" anchory="page"/>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276B6E9F">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802AD0"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726CCC">
        <w:rPr>
          <w:noProof/>
        </w:rPr>
        <mc:AlternateContent>
          <mc:Choice Requires="wps">
            <w:drawing>
              <wp:anchor distT="0" distB="0" distL="288290" distR="288290" simplePos="0" relativeHeight="251678720" behindDoc="0" locked="0" layoutInCell="1" allowOverlap="1" wp14:anchorId="3CA7266D" wp14:editId="752F16C7">
                <wp:simplePos x="0" y="0"/>
                <wp:positionH relativeFrom="margin">
                  <wp:posOffset>-38100</wp:posOffset>
                </wp:positionH>
                <wp:positionV relativeFrom="paragraph">
                  <wp:posOffset>6468110</wp:posOffset>
                </wp:positionV>
                <wp:extent cx="3181350" cy="252920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318135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আপনি যদি </w:t>
                            </w:r>
                            <w:r w:rsidRPr="008A18B9">
                              <w:rPr>
                                <w:b/>
                                <w:bCs/>
                                <w:color w:val="FFFFFF" w:themeColor="background1"/>
                                <w:sz w:val="32"/>
                                <w:szCs w:val="32"/>
                              </w:rPr>
                              <w:t xml:space="preserve">অংশগ্রহণ করতে না </w:t>
                            </w:r>
                            <w:r>
                              <w:rPr>
                                <w:color w:val="FFFFFF" w:themeColor="background1"/>
                                <w:sz w:val="32"/>
                              </w:rPr>
                              <w:t>চান, অথবা জরিপ সম্পর্কে কোনো প্রশ্ন থাকে, তাহলে অনুগ্রহ করে যোগাযোগ করুন:</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ট্রাস্টের ফোন নম্বর (আবশ্যক)</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ট্রাস্টের ইমেইল (যদি থাকে)</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ট্রাস্টের ঠিকানা (যদি পাওয়া যায়)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1" type="#_x0000_t202" style="position:absolute;margin-left:-3pt;margin-top:509.3pt;width:250.5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" filled="f" stroked="f">
                <v:textbox inset="0,0,0,0">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আপনি যদি </w:t>
                      </w:r>
                      <w:r w:rsidRPr="008A18B9">
                        <w:rPr>
                          <w:b/>
                          <w:bCs/>
                          <w:color w:val="FFFFFF" w:themeColor="background1"/>
                          <w:sz w:val="32"/>
                          <w:szCs w:val="32"/>
                        </w:rPr>
                        <w:t xml:space="preserve">অংশগ্রহণ করতে না </w:t>
                      </w:r>
                      <w:r>
                        <w:rPr>
                          <w:color w:val="FFFFFF" w:themeColor="background1"/>
                          <w:sz w:val="32"/>
                        </w:rPr>
                        <w:t>চান, অথবা জরিপ সম্পর্কে কোনো প্রশ্ন থাকে, তাহলে অনুগ্রহ করে যোগাযোগ করুন:</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ট্রাস্টের ফোন নম্বর (আবশ্যক)</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ট্রাস্টের ইমেইল (যদি থাকে)</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ট্রাস্টের ঠিকানা (যদি পাওয়া যায়)</w:t>
                      </w:r>
                    </w:p>
                  </w:txbxContent>
                </v:textbox>
                <w10:wrap anchorx="margin"/>
              </v:shape>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Pr>
                                <w:color w:val="auto"/>
                              </w:rPr>
                              <w:t xml:space="preserve">আপনি যদি </w:t>
                            </w:r>
                            <w:r w:rsidRPr="001E09D7">
                              <w:rPr>
                                <w:b/>
                                <w:color w:val="AB0043" w:themeColor="accent3" w:themeShade="BF"/>
                              </w:rPr>
                              <w:t xml:space="preserve">অংশগ্রহণ করতে না </w:t>
                            </w:r>
                            <w:r>
                              <w:rPr>
                                <w:color w:val="auto"/>
                              </w:rPr>
                              <w:t xml:space="preserve">চান, অথবা জরিপ সম্পর্কে কোনো প্রশ্ন থাকে তাহলে অনুগ্রহ করে যোগাযোগ করুন: </w:t>
                            </w:r>
                          </w:p>
                          <w:p w14:paraId="25A25373" w14:textId="77777777" w:rsidR="00D42CE0" w:rsidRDefault="00D42CE0" w:rsidP="00D42CE0">
                            <w:pPr>
                              <w:pStyle w:val="disclaimer"/>
                            </w:pPr>
                            <w:r>
                              <w:rPr>
                                <w:highlight w:val="yellow"/>
                              </w:rPr>
                              <w:t>ট্রাস্টের ফোন নম্বর (আবশ্যক)</w:t>
                            </w:r>
                          </w:p>
                          <w:p w14:paraId="5F681CFF" w14:textId="77777777" w:rsidR="00D42CE0" w:rsidRPr="00C34F73" w:rsidRDefault="00D42CE0" w:rsidP="00D42CE0">
                            <w:pPr>
                              <w:pStyle w:val="disclaimer"/>
                              <w:rPr>
                                <w:rFonts w:ascii="Times New Roman" w:hAnsi="Times New Roman"/>
                              </w:rPr>
                            </w:pPr>
                            <w:r>
                              <w:rPr>
                                <w:highlight w:val="yellow"/>
                              </w:rPr>
                              <w:t>[Trust email address if available]</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[Trust Address if available]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Pr>
                          <w:color w:val="auto"/>
                        </w:rPr>
                        <w:t xml:space="preserve">আপনি যদি </w:t>
                      </w:r>
                      <w:r w:rsidRPr="001E09D7">
                        <w:rPr>
                          <w:b/>
                          <w:color w:val="AB0043" w:themeColor="accent3" w:themeShade="BF"/>
                        </w:rPr>
                        <w:t xml:space="preserve">অংশগ্রহণ করতে না </w:t>
                      </w:r>
                      <w:r>
                        <w:rPr>
                          <w:color w:val="auto"/>
                        </w:rPr>
                        <w:t xml:space="preserve">চান, অথবা জরিপ সম্পর্কে কোনো প্রশ্ন থাকে তাহলে অনুগ্রহ করে যোগাযোগ করুন: </w:t>
                      </w:r>
                    </w:p>
                    <w:p w14:paraId="25A25373" w14:textId="77777777" w:rsidR="00D42CE0" w:rsidRDefault="00D42CE0" w:rsidP="00D42CE0">
                      <w:pPr>
                        <w:pStyle w:val="disclaimer"/>
                      </w:pPr>
                      <w:r>
                        <w:rPr>
                          <w:highlight w:val="yellow"/>
                        </w:rPr>
                        <w:t>ট্রাস্টের ফোন নম্বর (আবশ্যক)</w:t>
                      </w:r>
                    </w:p>
                    <w:p w14:paraId="5F681CFF" w14:textId="77777777" w:rsidR="00D42CE0" w:rsidRPr="00C34F73" w:rsidRDefault="00D42CE0" w:rsidP="00D42CE0">
                      <w:pPr>
                        <w:pStyle w:val="disclaimer"/>
                        <w:rPr>
                          <w:rFonts w:ascii="Times New Roman" w:hAnsi="Times New Roman"/>
                        </w:rPr>
                      </w:pPr>
                      <w:r>
                        <w:rPr>
                          <w:highlight w:val="yellow"/>
                        </w:rPr>
                        <w:t>[Trust email address if available]</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[Trust Address if available]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602DF" w14:textId="77777777" w:rsidR="00CC6175" w:rsidRDefault="00CC6175" w:rsidP="0003477C">
      <w:pPr>
        <w:spacing w:after="0" w:line="240" w:lineRule="auto"/>
      </w:pPr>
      <w:r>
        <w:separator/>
      </w:r>
    </w:p>
  </w:endnote>
  <w:endnote w:type="continuationSeparator" w:id="0">
    <w:p w14:paraId="17EF1AED" w14:textId="77777777" w:rsidR="00CC6175" w:rsidRDefault="00CC6175"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8E6C4" w14:textId="77777777" w:rsidR="00CC6175" w:rsidRDefault="00CC6175" w:rsidP="0003477C">
      <w:pPr>
        <w:spacing w:after="0" w:line="240" w:lineRule="auto"/>
      </w:pPr>
      <w:r>
        <w:separator/>
      </w:r>
    </w:p>
  </w:footnote>
  <w:footnote w:type="continuationSeparator" w:id="0">
    <w:p w14:paraId="1DBFB836" w14:textId="77777777" w:rsidR="00CC6175" w:rsidRDefault="00CC6175"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0D40"/>
    <w:rsid w:val="001026DA"/>
    <w:rsid w:val="001040E2"/>
    <w:rsid w:val="001344B6"/>
    <w:rsid w:val="00157023"/>
    <w:rsid w:val="001805C7"/>
    <w:rsid w:val="001808BF"/>
    <w:rsid w:val="001F6A54"/>
    <w:rsid w:val="002166E6"/>
    <w:rsid w:val="002248E7"/>
    <w:rsid w:val="00226756"/>
    <w:rsid w:val="0023261C"/>
    <w:rsid w:val="00250120"/>
    <w:rsid w:val="002608C8"/>
    <w:rsid w:val="00263152"/>
    <w:rsid w:val="0028151C"/>
    <w:rsid w:val="002C5A94"/>
    <w:rsid w:val="00307CB1"/>
    <w:rsid w:val="003645AB"/>
    <w:rsid w:val="003855B4"/>
    <w:rsid w:val="00390C50"/>
    <w:rsid w:val="003A5864"/>
    <w:rsid w:val="003A5AA6"/>
    <w:rsid w:val="003B3A03"/>
    <w:rsid w:val="003C2605"/>
    <w:rsid w:val="003D625E"/>
    <w:rsid w:val="003E2928"/>
    <w:rsid w:val="003E74AE"/>
    <w:rsid w:val="00416FC4"/>
    <w:rsid w:val="00441DB2"/>
    <w:rsid w:val="004459EF"/>
    <w:rsid w:val="00466374"/>
    <w:rsid w:val="004712EA"/>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801540"/>
    <w:rsid w:val="00813F59"/>
    <w:rsid w:val="008148EA"/>
    <w:rsid w:val="0083247E"/>
    <w:rsid w:val="008434EA"/>
    <w:rsid w:val="00862382"/>
    <w:rsid w:val="00866707"/>
    <w:rsid w:val="008967E6"/>
    <w:rsid w:val="008A18B9"/>
    <w:rsid w:val="008D5A4A"/>
    <w:rsid w:val="008E0A14"/>
    <w:rsid w:val="00910854"/>
    <w:rsid w:val="00927B23"/>
    <w:rsid w:val="00932EEC"/>
    <w:rsid w:val="00954FE9"/>
    <w:rsid w:val="0096418D"/>
    <w:rsid w:val="00970045"/>
    <w:rsid w:val="009B6591"/>
    <w:rsid w:val="009E104D"/>
    <w:rsid w:val="00A406A2"/>
    <w:rsid w:val="00A47413"/>
    <w:rsid w:val="00A63F99"/>
    <w:rsid w:val="00AB509F"/>
    <w:rsid w:val="00AF1277"/>
    <w:rsid w:val="00AF5A99"/>
    <w:rsid w:val="00B11D4A"/>
    <w:rsid w:val="00B22A54"/>
    <w:rsid w:val="00B73405"/>
    <w:rsid w:val="00B73427"/>
    <w:rsid w:val="00BA4C65"/>
    <w:rsid w:val="00BD60BA"/>
    <w:rsid w:val="00C34783"/>
    <w:rsid w:val="00C34F73"/>
    <w:rsid w:val="00CC6175"/>
    <w:rsid w:val="00CD2893"/>
    <w:rsid w:val="00CD4E05"/>
    <w:rsid w:val="00CD5A83"/>
    <w:rsid w:val="00CE6170"/>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2025-11-26T15:38:00Z</dcterms:created>
  <dcterms:modified xsi:type="dcterms:W3CDTF">2025-11-26T15:38:00Z</dcterms:modified>
</cp:coreProperties>
</file>